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7E4" w:rsidRPr="000B0050" w:rsidRDefault="005757E4" w:rsidP="00434C93">
      <w:pPr>
        <w:jc w:val="center"/>
        <w:rPr>
          <w:rFonts w:ascii="Times New Roman" w:hAnsi="Times New Roman"/>
          <w:sz w:val="28"/>
          <w:szCs w:val="28"/>
        </w:rPr>
      </w:pPr>
      <w:r w:rsidRPr="000B0050">
        <w:rPr>
          <w:rFonts w:ascii="Times New Roman" w:hAnsi="Times New Roman"/>
          <w:sz w:val="28"/>
          <w:szCs w:val="28"/>
        </w:rPr>
        <w:t>ТОВАРИЩЕСТВО СОБСТВЕННИКОВ ЖИЛЬЯ</w:t>
      </w:r>
    </w:p>
    <w:p w:rsidR="005757E4" w:rsidRPr="000B0050" w:rsidRDefault="005757E4" w:rsidP="00434C93">
      <w:pPr>
        <w:pBdr>
          <w:bottom w:val="single" w:sz="6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0B0050">
        <w:rPr>
          <w:rFonts w:ascii="Times New Roman" w:hAnsi="Times New Roman"/>
          <w:b/>
          <w:sz w:val="28"/>
          <w:szCs w:val="28"/>
        </w:rPr>
        <w:t>«ВОСХОД»</w:t>
      </w:r>
    </w:p>
    <w:p w:rsidR="005757E4" w:rsidRPr="000B0050" w:rsidRDefault="005757E4" w:rsidP="00434C93">
      <w:pPr>
        <w:pBdr>
          <w:bottom w:val="single" w:sz="6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0B0050">
        <w:rPr>
          <w:rFonts w:ascii="Times New Roman" w:hAnsi="Times New Roman"/>
          <w:sz w:val="28"/>
          <w:szCs w:val="28"/>
        </w:rPr>
        <w:t xml:space="preserve">ИНН </w:t>
      </w:r>
      <w:proofErr w:type="gramStart"/>
      <w:r w:rsidRPr="000B0050">
        <w:rPr>
          <w:rFonts w:ascii="Times New Roman" w:hAnsi="Times New Roman"/>
          <w:sz w:val="28"/>
          <w:szCs w:val="28"/>
        </w:rPr>
        <w:t>5610033870,  КПП</w:t>
      </w:r>
      <w:proofErr w:type="gramEnd"/>
      <w:r w:rsidRPr="000B0050">
        <w:rPr>
          <w:rFonts w:ascii="Times New Roman" w:hAnsi="Times New Roman"/>
          <w:sz w:val="28"/>
          <w:szCs w:val="28"/>
        </w:rPr>
        <w:t xml:space="preserve"> 561001001</w:t>
      </w:r>
    </w:p>
    <w:p w:rsidR="005476A1" w:rsidRDefault="005757E4" w:rsidP="005476A1">
      <w:pPr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60051, г"/>
        </w:smartTagPr>
        <w:r w:rsidRPr="000B0050">
          <w:rPr>
            <w:rFonts w:ascii="Times New Roman" w:hAnsi="Times New Roman"/>
            <w:sz w:val="28"/>
            <w:szCs w:val="28"/>
          </w:rPr>
          <w:t>460051, г</w:t>
        </w:r>
      </w:smartTag>
      <w:r w:rsidRPr="000B0050">
        <w:rPr>
          <w:rFonts w:ascii="Times New Roman" w:hAnsi="Times New Roman"/>
          <w:sz w:val="28"/>
          <w:szCs w:val="28"/>
        </w:rPr>
        <w:t>. Оренбург, проспект Гагарина</w:t>
      </w:r>
      <w:r w:rsidR="000B0050">
        <w:rPr>
          <w:rFonts w:ascii="Times New Roman" w:hAnsi="Times New Roman"/>
          <w:sz w:val="28"/>
          <w:szCs w:val="28"/>
        </w:rPr>
        <w:t xml:space="preserve">, д. 37/2, </w:t>
      </w:r>
    </w:p>
    <w:p w:rsidR="005757E4" w:rsidRPr="000B0050" w:rsidRDefault="000B0050" w:rsidP="005476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тел.: (3532) 711042</w:t>
      </w:r>
      <w:r w:rsidR="002367A1">
        <w:rPr>
          <w:rFonts w:ascii="Times New Roman" w:hAnsi="Times New Roman"/>
          <w:sz w:val="28"/>
          <w:szCs w:val="28"/>
        </w:rPr>
        <w:t xml:space="preserve">, </w:t>
      </w:r>
      <w:r w:rsidR="001C6FC5">
        <w:rPr>
          <w:rFonts w:ascii="Times New Roman" w:hAnsi="Times New Roman"/>
          <w:sz w:val="28"/>
          <w:szCs w:val="28"/>
        </w:rPr>
        <w:t>8 903 33-6</w:t>
      </w:r>
      <w:r w:rsidR="00702B27">
        <w:rPr>
          <w:rFonts w:ascii="Times New Roman" w:hAnsi="Times New Roman"/>
          <w:sz w:val="28"/>
          <w:szCs w:val="28"/>
        </w:rPr>
        <w:t>6-27-25</w:t>
      </w:r>
    </w:p>
    <w:p w:rsidR="005757E4" w:rsidRPr="001525B3" w:rsidRDefault="00702B27" w:rsidP="005476A1">
      <w:pPr>
        <w:pBdr>
          <w:bottom w:val="single" w:sz="6" w:space="1" w:color="auto"/>
        </w:pBdr>
        <w:rPr>
          <w:rFonts w:ascii="Times New Roman" w:hAnsi="Times New Roman"/>
          <w:sz w:val="28"/>
          <w:szCs w:val="28"/>
          <w:lang w:val="en-US"/>
        </w:rPr>
      </w:pPr>
      <w:r w:rsidRPr="001525B3">
        <w:rPr>
          <w:rFonts w:ascii="Times New Roman" w:hAnsi="Times New Roman"/>
          <w:sz w:val="28"/>
          <w:szCs w:val="28"/>
          <w:lang w:val="en-US"/>
        </w:rPr>
        <w:t xml:space="preserve">№  </w:t>
      </w:r>
      <w:r w:rsidR="001C6FC5" w:rsidRPr="001525B3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1525B3">
        <w:rPr>
          <w:rFonts w:ascii="Times New Roman" w:hAnsi="Times New Roman"/>
          <w:sz w:val="28"/>
          <w:szCs w:val="28"/>
          <w:lang w:val="en-US"/>
        </w:rPr>
        <w:t xml:space="preserve">   </w:t>
      </w:r>
      <w:r w:rsidR="00896D27" w:rsidRPr="001525B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6D27">
        <w:rPr>
          <w:rFonts w:ascii="Times New Roman" w:hAnsi="Times New Roman"/>
          <w:sz w:val="28"/>
          <w:szCs w:val="28"/>
        </w:rPr>
        <w:t>от</w:t>
      </w:r>
      <w:r w:rsidR="00896D27" w:rsidRPr="001525B3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="002C52A2" w:rsidRPr="001525B3">
        <w:rPr>
          <w:rFonts w:ascii="Times New Roman" w:hAnsi="Times New Roman"/>
          <w:sz w:val="28"/>
          <w:szCs w:val="28"/>
          <w:lang w:val="en-US"/>
        </w:rPr>
        <w:t xml:space="preserve">   </w:t>
      </w:r>
      <w:r w:rsidR="001C6FC5" w:rsidRPr="001525B3">
        <w:rPr>
          <w:rFonts w:ascii="Times New Roman" w:hAnsi="Times New Roman"/>
          <w:sz w:val="28"/>
          <w:szCs w:val="28"/>
          <w:lang w:val="en-US"/>
        </w:rPr>
        <w:t xml:space="preserve">                     </w:t>
      </w:r>
      <w:r w:rsidR="005757E4" w:rsidRPr="000B0050">
        <w:rPr>
          <w:rFonts w:ascii="Times New Roman" w:hAnsi="Times New Roman"/>
          <w:sz w:val="28"/>
          <w:szCs w:val="28"/>
          <w:lang w:val="en-US"/>
        </w:rPr>
        <w:t>e</w:t>
      </w:r>
      <w:r w:rsidR="005757E4" w:rsidRPr="001525B3">
        <w:rPr>
          <w:rFonts w:ascii="Times New Roman" w:hAnsi="Times New Roman"/>
          <w:sz w:val="28"/>
          <w:szCs w:val="28"/>
          <w:lang w:val="en-US"/>
        </w:rPr>
        <w:t>-</w:t>
      </w:r>
      <w:r w:rsidR="005757E4" w:rsidRPr="000B0050">
        <w:rPr>
          <w:rFonts w:ascii="Times New Roman" w:hAnsi="Times New Roman"/>
          <w:sz w:val="28"/>
          <w:szCs w:val="28"/>
          <w:lang w:val="en-US"/>
        </w:rPr>
        <w:t>mail</w:t>
      </w:r>
      <w:r w:rsidR="005757E4" w:rsidRPr="001525B3">
        <w:rPr>
          <w:rFonts w:ascii="Times New Roman" w:hAnsi="Times New Roman"/>
          <w:sz w:val="28"/>
          <w:szCs w:val="28"/>
          <w:lang w:val="en-US"/>
        </w:rPr>
        <w:t xml:space="preserve">:  </w:t>
      </w:r>
      <w:hyperlink r:id="rId5" w:history="1">
        <w:r w:rsidR="005757E4" w:rsidRPr="000B0050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tsj</w:t>
        </w:r>
        <w:r w:rsidR="005757E4" w:rsidRPr="001525B3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.</w:t>
        </w:r>
        <w:r w:rsidR="005757E4" w:rsidRPr="000B0050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voschod</w:t>
        </w:r>
        <w:r w:rsidR="005757E4" w:rsidRPr="001525B3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@</w:t>
        </w:r>
        <w:r w:rsidR="005757E4" w:rsidRPr="000B0050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yandex</w:t>
        </w:r>
        <w:r w:rsidR="005757E4" w:rsidRPr="001525B3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.</w:t>
        </w:r>
        <w:r w:rsidR="005757E4" w:rsidRPr="000B0050">
          <w:rPr>
            <w:rStyle w:val="a3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</w:p>
    <w:p w:rsidR="00800F59" w:rsidRPr="00896D27" w:rsidRDefault="00896D27" w:rsidP="00B051CB">
      <w:pPr>
        <w:jc w:val="center"/>
        <w:rPr>
          <w:rFonts w:ascii="Times New Roman" w:hAnsi="Times New Roman"/>
          <w:sz w:val="28"/>
          <w:szCs w:val="28"/>
        </w:rPr>
      </w:pPr>
      <w:r w:rsidRPr="001525B3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25B3" w:rsidRDefault="001525B3" w:rsidP="001525B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Управление жилищно-</w:t>
      </w:r>
    </w:p>
    <w:p w:rsidR="008747E5" w:rsidRDefault="001525B3" w:rsidP="001525B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коммунального хозяйства</w:t>
      </w:r>
    </w:p>
    <w:p w:rsidR="001525B3" w:rsidRDefault="001525B3" w:rsidP="001525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Сопроводительное письмо</w:t>
      </w:r>
    </w:p>
    <w:p w:rsidR="001525B3" w:rsidRDefault="001525B3" w:rsidP="001525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ТСЖ «Восход» просит </w:t>
      </w:r>
      <w:proofErr w:type="gramStart"/>
      <w:r>
        <w:rPr>
          <w:rFonts w:ascii="Times New Roman" w:hAnsi="Times New Roman"/>
          <w:sz w:val="28"/>
          <w:szCs w:val="28"/>
        </w:rPr>
        <w:t>принять  план</w:t>
      </w:r>
      <w:proofErr w:type="gramEnd"/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1525B3" w:rsidRDefault="001525B3" w:rsidP="001525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отопительному сезону на 2026-2027 год на 5 листах.</w:t>
      </w:r>
      <w:bookmarkStart w:id="0" w:name="_GoBack"/>
      <w:bookmarkEnd w:id="0"/>
    </w:p>
    <w:p w:rsidR="001525B3" w:rsidRDefault="001525B3" w:rsidP="001525B3">
      <w:pPr>
        <w:jc w:val="right"/>
        <w:rPr>
          <w:rFonts w:ascii="Times New Roman" w:hAnsi="Times New Roman"/>
          <w:sz w:val="28"/>
          <w:szCs w:val="28"/>
        </w:rPr>
      </w:pPr>
    </w:p>
    <w:p w:rsidR="001525B3" w:rsidRPr="00995E57" w:rsidRDefault="001525B3" w:rsidP="001525B3">
      <w:pPr>
        <w:jc w:val="right"/>
        <w:rPr>
          <w:rFonts w:ascii="Times New Roman" w:hAnsi="Times New Roman"/>
          <w:sz w:val="28"/>
          <w:szCs w:val="28"/>
        </w:rPr>
      </w:pPr>
    </w:p>
    <w:p w:rsidR="000B0050" w:rsidRDefault="000B0050" w:rsidP="008747E5">
      <w:pPr>
        <w:rPr>
          <w:rFonts w:ascii="Times New Roman" w:hAnsi="Times New Roman"/>
          <w:sz w:val="28"/>
          <w:szCs w:val="28"/>
        </w:rPr>
      </w:pPr>
      <w:r w:rsidRPr="00995E57">
        <w:rPr>
          <w:rFonts w:ascii="Times New Roman" w:hAnsi="Times New Roman"/>
          <w:sz w:val="28"/>
          <w:szCs w:val="28"/>
        </w:rPr>
        <w:t>Председатель ТСЖ «</w:t>
      </w:r>
      <w:proofErr w:type="gramStart"/>
      <w:r w:rsidRPr="00995E57">
        <w:rPr>
          <w:rFonts w:ascii="Times New Roman" w:hAnsi="Times New Roman"/>
          <w:sz w:val="28"/>
          <w:szCs w:val="28"/>
        </w:rPr>
        <w:t xml:space="preserve">Восход»   </w:t>
      </w:r>
      <w:proofErr w:type="gramEnd"/>
      <w:r w:rsidRPr="00995E57">
        <w:rPr>
          <w:rFonts w:ascii="Times New Roman" w:hAnsi="Times New Roman"/>
          <w:sz w:val="28"/>
          <w:szCs w:val="28"/>
        </w:rPr>
        <w:t xml:space="preserve">            </w:t>
      </w:r>
      <w:r w:rsidR="008747E5">
        <w:rPr>
          <w:rFonts w:ascii="Times New Roman" w:hAnsi="Times New Roman"/>
          <w:sz w:val="28"/>
          <w:szCs w:val="28"/>
        </w:rPr>
        <w:tab/>
      </w:r>
      <w:r w:rsidR="008747E5">
        <w:rPr>
          <w:rFonts w:ascii="Times New Roman" w:hAnsi="Times New Roman"/>
          <w:sz w:val="28"/>
          <w:szCs w:val="28"/>
        </w:rPr>
        <w:tab/>
      </w:r>
      <w:r w:rsidR="008747E5">
        <w:rPr>
          <w:rFonts w:ascii="Times New Roman" w:hAnsi="Times New Roman"/>
          <w:sz w:val="28"/>
          <w:szCs w:val="28"/>
        </w:rPr>
        <w:tab/>
      </w:r>
      <w:r w:rsidR="008747E5">
        <w:rPr>
          <w:rFonts w:ascii="Times New Roman" w:hAnsi="Times New Roman"/>
          <w:sz w:val="28"/>
          <w:szCs w:val="28"/>
        </w:rPr>
        <w:tab/>
      </w:r>
      <w:r w:rsidRPr="00995E57">
        <w:rPr>
          <w:rFonts w:ascii="Times New Roman" w:hAnsi="Times New Roman"/>
          <w:sz w:val="28"/>
          <w:szCs w:val="28"/>
        </w:rPr>
        <w:t xml:space="preserve">     Серова Т.Е.</w:t>
      </w:r>
    </w:p>
    <w:p w:rsidR="005757E4" w:rsidRPr="008747E5" w:rsidRDefault="005757E4" w:rsidP="00B051CB">
      <w:pPr>
        <w:rPr>
          <w:rFonts w:ascii="Times New Roman" w:hAnsi="Times New Roman"/>
          <w:sz w:val="28"/>
          <w:szCs w:val="28"/>
        </w:rPr>
      </w:pPr>
    </w:p>
    <w:p w:rsidR="005757E4" w:rsidRPr="001525B3" w:rsidRDefault="005757E4" w:rsidP="00B051CB">
      <w:pPr>
        <w:rPr>
          <w:rFonts w:ascii="Times New Roman" w:hAnsi="Times New Roman"/>
          <w:sz w:val="28"/>
          <w:szCs w:val="28"/>
        </w:rPr>
      </w:pPr>
    </w:p>
    <w:p w:rsidR="005757E4" w:rsidRPr="000B0050" w:rsidRDefault="005757E4" w:rsidP="00B051CB">
      <w:pPr>
        <w:rPr>
          <w:rFonts w:ascii="Times New Roman" w:hAnsi="Times New Roman"/>
          <w:sz w:val="28"/>
          <w:szCs w:val="28"/>
        </w:rPr>
      </w:pPr>
    </w:p>
    <w:sectPr w:rsidR="005757E4" w:rsidRPr="000B0050" w:rsidSect="000E16C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21"/>
    <w:multiLevelType w:val="hybridMultilevel"/>
    <w:tmpl w:val="D77E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D38"/>
    <w:rsid w:val="000077E4"/>
    <w:rsid w:val="0003686A"/>
    <w:rsid w:val="000B0050"/>
    <w:rsid w:val="000E16C1"/>
    <w:rsid w:val="000F6D29"/>
    <w:rsid w:val="00107753"/>
    <w:rsid w:val="001508C5"/>
    <w:rsid w:val="001525B3"/>
    <w:rsid w:val="001C6FC5"/>
    <w:rsid w:val="001D3D38"/>
    <w:rsid w:val="001E1785"/>
    <w:rsid w:val="002367A1"/>
    <w:rsid w:val="00262242"/>
    <w:rsid w:val="00262B39"/>
    <w:rsid w:val="002A4047"/>
    <w:rsid w:val="002C52A2"/>
    <w:rsid w:val="00301224"/>
    <w:rsid w:val="00337368"/>
    <w:rsid w:val="003D6641"/>
    <w:rsid w:val="00434C93"/>
    <w:rsid w:val="004510B6"/>
    <w:rsid w:val="004D40FB"/>
    <w:rsid w:val="00535782"/>
    <w:rsid w:val="00542991"/>
    <w:rsid w:val="005476A1"/>
    <w:rsid w:val="005615D4"/>
    <w:rsid w:val="005757E4"/>
    <w:rsid w:val="00597B8E"/>
    <w:rsid w:val="005E0E9A"/>
    <w:rsid w:val="006169A2"/>
    <w:rsid w:val="00630811"/>
    <w:rsid w:val="00650F05"/>
    <w:rsid w:val="00663E88"/>
    <w:rsid w:val="00676ABB"/>
    <w:rsid w:val="00684F80"/>
    <w:rsid w:val="006C5A13"/>
    <w:rsid w:val="006F2CA6"/>
    <w:rsid w:val="00702B27"/>
    <w:rsid w:val="007516CD"/>
    <w:rsid w:val="00780CC3"/>
    <w:rsid w:val="007832E5"/>
    <w:rsid w:val="00800F59"/>
    <w:rsid w:val="008547B2"/>
    <w:rsid w:val="00872C07"/>
    <w:rsid w:val="008747E5"/>
    <w:rsid w:val="00896D27"/>
    <w:rsid w:val="008B3B97"/>
    <w:rsid w:val="00913B48"/>
    <w:rsid w:val="00916C7A"/>
    <w:rsid w:val="00971758"/>
    <w:rsid w:val="00995E57"/>
    <w:rsid w:val="009F2FE0"/>
    <w:rsid w:val="00A22276"/>
    <w:rsid w:val="00A4534A"/>
    <w:rsid w:val="00A5264F"/>
    <w:rsid w:val="00A82DA1"/>
    <w:rsid w:val="00A84FB7"/>
    <w:rsid w:val="00AE5F84"/>
    <w:rsid w:val="00B051CB"/>
    <w:rsid w:val="00B67C13"/>
    <w:rsid w:val="00BA6FC1"/>
    <w:rsid w:val="00C24576"/>
    <w:rsid w:val="00CC55A1"/>
    <w:rsid w:val="00D02088"/>
    <w:rsid w:val="00D263D2"/>
    <w:rsid w:val="00D47E62"/>
    <w:rsid w:val="00D56260"/>
    <w:rsid w:val="00D627E3"/>
    <w:rsid w:val="00D949DA"/>
    <w:rsid w:val="00D96FB4"/>
    <w:rsid w:val="00E14F4D"/>
    <w:rsid w:val="00E4446E"/>
    <w:rsid w:val="00E47939"/>
    <w:rsid w:val="00E52357"/>
    <w:rsid w:val="00E644E0"/>
    <w:rsid w:val="00E91551"/>
    <w:rsid w:val="00EB6111"/>
    <w:rsid w:val="00F46215"/>
    <w:rsid w:val="00F53364"/>
    <w:rsid w:val="00F6599D"/>
    <w:rsid w:val="00FC7A5D"/>
    <w:rsid w:val="00FE2FC1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7BD2AE"/>
  <w15:docId w15:val="{37C336FC-B23F-4064-A545-842C68292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9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B3B9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84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5235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sj.voscho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2026-04-24T08:32:00Z</cp:lastPrinted>
  <dcterms:created xsi:type="dcterms:W3CDTF">2013-05-07T07:53:00Z</dcterms:created>
  <dcterms:modified xsi:type="dcterms:W3CDTF">2026-04-29T05:05:00Z</dcterms:modified>
</cp:coreProperties>
</file>